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4C8E634B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24AD0">
              <w:rPr>
                <w:rFonts w:ascii="Arial" w:hAnsi="Arial" w:cs="Arial"/>
                <w:b/>
                <w:noProof/>
                <w:sz w:val="20"/>
                <w:szCs w:val="20"/>
              </w:rPr>
              <w:t>2022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8137790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</w:t>
            </w:r>
            <w:r w:rsidR="00C733AE">
              <w:rPr>
                <w:rFonts w:ascii="Arial" w:hAnsi="Arial" w:cs="Arial"/>
                <w:b/>
                <w:noProof/>
                <w:sz w:val="20"/>
                <w:szCs w:val="20"/>
              </w:rPr>
              <w:t>Quartiersmanagement Harzer Straße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201A5636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3AE">
              <w:rPr>
                <w:rFonts w:ascii="Arial" w:hAnsi="Arial" w:cs="Arial"/>
                <w:sz w:val="20"/>
                <w:szCs w:val="20"/>
              </w:rPr>
              <w:t>Treptower Straße 23,12059</w:t>
            </w:r>
            <w:r w:rsidR="00B24AD0">
              <w:rPr>
                <w:rFonts w:ascii="Arial" w:hAnsi="Arial" w:cs="Arial"/>
                <w:sz w:val="20"/>
                <w:szCs w:val="20"/>
              </w:rPr>
              <w:t xml:space="preserve"> Berlin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0BF69762" w14:textId="77777777" w:rsidR="008E5872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FA6F89F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BFF5C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A4B7BC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73A90D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7D2244" w14:textId="3DFE164D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AA693A" w14:textId="3F93CD6E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3CDC5D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A7A71E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F94D15" w14:textId="389837F6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045309E7" w14:textId="69F69D7D" w:rsidR="008E5872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3504C583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409A59" w14:textId="638C55A2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BE0D15" w14:textId="2B08A151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216D3B" w14:textId="6E682AE0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41C74A" w14:textId="4F873BB9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0AF9E2" w14:textId="4A210621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F4EE36" w14:textId="22637FBC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281B59" w14:textId="43AE0D2F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3C947A" w14:textId="3A18BBFA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F02D60" w14:textId="5609A79F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70603E" w14:textId="3129106D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6800A4" w14:textId="23ED3B4B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086A0F" w14:textId="60D9BC08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0F5F0B" w14:textId="14BDDE33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01FCA7" w14:textId="0E46805E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B746A1" w14:textId="2F1D55F9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77EFE0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94AC8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87113B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982E55F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592BB" w14:textId="00AF8B62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7EA72067" w14:textId="77777777" w:rsidR="008E5872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60E4F745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AFF7367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0D990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645DDBD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95B8447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20C023D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5F476C0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1DA7F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6E8EA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043D574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E9F583C" w14:textId="327226B6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5872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4AD0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3A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B4F2-BE0D-462D-BD15-F9BCF631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Harzer1</cp:lastModifiedBy>
  <cp:revision>23</cp:revision>
  <cp:lastPrinted>2021-07-05T08:13:00Z</cp:lastPrinted>
  <dcterms:created xsi:type="dcterms:W3CDTF">2020-09-29T09:33:00Z</dcterms:created>
  <dcterms:modified xsi:type="dcterms:W3CDTF">2022-04-05T12:48:00Z</dcterms:modified>
</cp:coreProperties>
</file>